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81D">
        <w:rPr>
          <w:rFonts w:ascii="Times New Roman" w:hAnsi="Times New Roman" w:cs="Times New Roman"/>
          <w:sz w:val="24"/>
          <w:szCs w:val="24"/>
        </w:rPr>
        <w:t>2.9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16334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53366B">
        <w:rPr>
          <w:rFonts w:ascii="Times New Roman" w:hAnsi="Times New Roman" w:cs="Times New Roman"/>
          <w:sz w:val="24"/>
          <w:szCs w:val="24"/>
        </w:rPr>
        <w:t>6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</w:t>
      </w:r>
      <w:r w:rsidR="006B5CE0">
        <w:rPr>
          <w:rFonts w:ascii="Times New Roman" w:hAnsi="Times New Roman" w:cs="Times New Roman"/>
          <w:sz w:val="24"/>
          <w:szCs w:val="24"/>
        </w:rPr>
        <w:t xml:space="preserve"> </w:t>
      </w:r>
      <w:r w:rsidR="00816334">
        <w:rPr>
          <w:rFonts w:ascii="Times New Roman" w:hAnsi="Times New Roman" w:cs="Times New Roman"/>
          <w:sz w:val="24"/>
          <w:szCs w:val="24"/>
        </w:rPr>
        <w:t>22.12.2025 г</w:t>
      </w:r>
    </w:p>
    <w:p w:rsidR="008C3D1C" w:rsidRDefault="002E28AB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от 05.02.2026 г)</w:t>
      </w:r>
      <w:r w:rsidR="00E07C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6BD" w:rsidRDefault="007B16B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bookmarkStart w:id="0" w:name="OLE_LINK1"/>
    </w:p>
    <w:p w:rsidR="000F00A9" w:rsidRDefault="000F00A9" w:rsidP="00753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0F00A9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2B199A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0F00A9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по </w:t>
      </w:r>
      <w:proofErr w:type="spellStart"/>
      <w:r w:rsidRPr="000F00A9">
        <w:rPr>
          <w:rFonts w:ascii="Times New Roman" w:hAnsi="Times New Roman" w:cs="Times New Roman"/>
          <w:b/>
          <w:sz w:val="28"/>
        </w:rPr>
        <w:t>подушевому</w:t>
      </w:r>
      <w:proofErr w:type="spellEnd"/>
      <w:r w:rsidRPr="000F00A9">
        <w:rPr>
          <w:rFonts w:ascii="Times New Roman" w:hAnsi="Times New Roman" w:cs="Times New Roman"/>
          <w:b/>
          <w:sz w:val="28"/>
        </w:rPr>
        <w:t xml:space="preserve"> нормативу финансирования</w:t>
      </w: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6636D6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В </w:t>
      </w:r>
      <w:proofErr w:type="spellStart"/>
      <w:r>
        <w:rPr>
          <w:rFonts w:eastAsiaTheme="minorHAnsi"/>
          <w:sz w:val="28"/>
        </w:rPr>
        <w:t>п</w:t>
      </w:r>
      <w:r w:rsidR="000F00A9" w:rsidRPr="00E2281D">
        <w:rPr>
          <w:rFonts w:eastAsiaTheme="minorHAnsi"/>
          <w:sz w:val="28"/>
        </w:rPr>
        <w:t>одушевой</w:t>
      </w:r>
      <w:proofErr w:type="spellEnd"/>
      <w:r w:rsidR="000F00A9" w:rsidRPr="00E2281D">
        <w:rPr>
          <w:rFonts w:eastAsiaTheme="minorHAnsi"/>
          <w:sz w:val="28"/>
        </w:rPr>
        <w:t xml:space="preserve"> норматив финансирования на прикрепившихся лиц включа</w:t>
      </w:r>
      <w:r w:rsidR="000F00A9">
        <w:rPr>
          <w:rFonts w:eastAsiaTheme="minorHAnsi"/>
          <w:sz w:val="28"/>
        </w:rPr>
        <w:t>ются следующие расходы</w:t>
      </w:r>
      <w:r w:rsidR="000F00A9" w:rsidRPr="00E2281D">
        <w:rPr>
          <w:rFonts w:eastAsiaTheme="minorHAnsi"/>
          <w:sz w:val="28"/>
        </w:rPr>
        <w:t xml:space="preserve">: </w:t>
      </w:r>
    </w:p>
    <w:p w:rsidR="000F00A9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="00D4415A">
        <w:rPr>
          <w:rFonts w:eastAsiaTheme="minorHAnsi"/>
          <w:sz w:val="28"/>
        </w:rPr>
        <w:t xml:space="preserve">расходы на оплату </w:t>
      </w:r>
      <w:r>
        <w:rPr>
          <w:rFonts w:eastAsiaTheme="minorHAnsi"/>
          <w:sz w:val="28"/>
        </w:rPr>
        <w:t>первичн</w:t>
      </w:r>
      <w:r w:rsidR="00D4415A">
        <w:rPr>
          <w:rFonts w:eastAsiaTheme="minorHAnsi"/>
          <w:sz w:val="28"/>
        </w:rPr>
        <w:t>ой</w:t>
      </w:r>
      <w:r>
        <w:rPr>
          <w:rFonts w:eastAsiaTheme="minorHAnsi"/>
          <w:sz w:val="28"/>
        </w:rPr>
        <w:t xml:space="preserve"> доврачебн</w:t>
      </w:r>
      <w:r w:rsidR="00D4415A">
        <w:rPr>
          <w:rFonts w:eastAsiaTheme="minorHAnsi"/>
          <w:sz w:val="28"/>
        </w:rPr>
        <w:t>ой</w:t>
      </w:r>
      <w:r>
        <w:rPr>
          <w:rFonts w:eastAsiaTheme="minorHAnsi"/>
          <w:sz w:val="28"/>
        </w:rPr>
        <w:t>, врачебн</w:t>
      </w:r>
      <w:r w:rsidR="00D4415A">
        <w:rPr>
          <w:rFonts w:eastAsiaTheme="minorHAnsi"/>
          <w:sz w:val="28"/>
        </w:rPr>
        <w:t>ой</w:t>
      </w:r>
      <w:r>
        <w:rPr>
          <w:rFonts w:eastAsiaTheme="minorHAnsi"/>
          <w:sz w:val="28"/>
        </w:rPr>
        <w:t>, врачебн</w:t>
      </w:r>
      <w:r w:rsidR="00D4415A">
        <w:rPr>
          <w:rFonts w:eastAsiaTheme="minorHAnsi"/>
          <w:sz w:val="28"/>
        </w:rPr>
        <w:t>ой</w:t>
      </w:r>
      <w:r>
        <w:rPr>
          <w:rFonts w:eastAsiaTheme="minorHAnsi"/>
          <w:sz w:val="28"/>
        </w:rPr>
        <w:t xml:space="preserve"> медико-санитарн</w:t>
      </w:r>
      <w:r w:rsidR="00D4415A">
        <w:rPr>
          <w:rFonts w:eastAsiaTheme="minorHAnsi"/>
          <w:sz w:val="28"/>
        </w:rPr>
        <w:t>ой</w:t>
      </w:r>
      <w:r>
        <w:rPr>
          <w:rFonts w:eastAsiaTheme="minorHAnsi"/>
          <w:sz w:val="28"/>
        </w:rPr>
        <w:t>, первичн</w:t>
      </w:r>
      <w:r w:rsidR="00D4415A">
        <w:rPr>
          <w:rFonts w:eastAsiaTheme="minorHAnsi"/>
          <w:sz w:val="28"/>
        </w:rPr>
        <w:t>ой</w:t>
      </w:r>
      <w:r w:rsidR="00035F20">
        <w:rPr>
          <w:rFonts w:eastAsiaTheme="minorHAnsi"/>
          <w:sz w:val="28"/>
        </w:rPr>
        <w:t xml:space="preserve"> специализированн</w:t>
      </w:r>
      <w:r w:rsidR="00D4415A">
        <w:rPr>
          <w:rFonts w:eastAsiaTheme="minorHAnsi"/>
          <w:sz w:val="28"/>
        </w:rPr>
        <w:t>ой</w:t>
      </w:r>
      <w:r w:rsidR="00035F20">
        <w:rPr>
          <w:rFonts w:eastAsiaTheme="minorHAnsi"/>
          <w:sz w:val="28"/>
        </w:rPr>
        <w:t xml:space="preserve"> медико-санитарн</w:t>
      </w:r>
      <w:r w:rsidR="00D4415A">
        <w:rPr>
          <w:rFonts w:eastAsiaTheme="minorHAnsi"/>
          <w:sz w:val="28"/>
        </w:rPr>
        <w:t>ой</w:t>
      </w:r>
      <w:r w:rsidR="00035F20">
        <w:rPr>
          <w:rFonts w:eastAsiaTheme="minorHAnsi"/>
          <w:sz w:val="28"/>
        </w:rPr>
        <w:t xml:space="preserve"> помощ</w:t>
      </w:r>
      <w:r w:rsidR="00D4415A">
        <w:rPr>
          <w:rFonts w:eastAsiaTheme="minorHAnsi"/>
          <w:sz w:val="28"/>
        </w:rPr>
        <w:t xml:space="preserve">и </w:t>
      </w:r>
      <w:r w:rsidR="00035F20">
        <w:rPr>
          <w:rFonts w:eastAsiaTheme="minorHAnsi"/>
          <w:sz w:val="28"/>
        </w:rPr>
        <w:t>по всем специальн</w:t>
      </w:r>
      <w:r w:rsidR="00430273">
        <w:rPr>
          <w:rFonts w:eastAsiaTheme="minorHAnsi"/>
          <w:sz w:val="28"/>
        </w:rPr>
        <w:t>остям врачей кроме стоматологии;</w:t>
      </w:r>
    </w:p>
    <w:p w:rsidR="00D4415A" w:rsidRDefault="00D4415A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>- расходы на оплату проведения диспансерного наблюдения детского населения;</w:t>
      </w:r>
    </w:p>
    <w:p w:rsidR="00D4415A" w:rsidRDefault="00D4415A" w:rsidP="00D4415A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15B60">
        <w:rPr>
          <w:rFonts w:eastAsiaTheme="minorHAnsi"/>
          <w:sz w:val="28"/>
        </w:rPr>
        <w:t xml:space="preserve">- на проведение по направлению лечащего врача </w:t>
      </w:r>
      <w:r>
        <w:rPr>
          <w:rFonts w:eastAsiaTheme="minorHAnsi"/>
          <w:sz w:val="28"/>
        </w:rPr>
        <w:t xml:space="preserve">консультирование </w:t>
      </w:r>
      <w:r w:rsidRPr="00E15B60">
        <w:rPr>
          <w:rFonts w:eastAsiaTheme="minorHAnsi"/>
          <w:sz w:val="28"/>
        </w:rPr>
        <w:t>медицинским</w:t>
      </w:r>
      <w:r w:rsidRPr="00E2281D">
        <w:rPr>
          <w:rFonts w:eastAsiaTheme="minorHAnsi"/>
          <w:sz w:val="28"/>
        </w:rPr>
        <w:t xml:space="preserve"> психологом </w:t>
      </w:r>
      <w:r w:rsidRPr="00D4415A">
        <w:rPr>
          <w:rFonts w:eastAsiaTheme="minorHAnsi"/>
          <w:sz w:val="28"/>
        </w:rPr>
        <w:t>ветеранов боевых действий, супруга (супруги) участника специальной военной операции, а также супруга (супруги) участника специальной военной операции, пропавшего без вести, а также лиц, состоящих на диспансерном наблюдении, женщин в период беременности, родов и послеродовой период</w:t>
      </w:r>
      <w:r>
        <w:rPr>
          <w:rFonts w:eastAsiaTheme="minorHAnsi"/>
          <w:sz w:val="28"/>
        </w:rPr>
        <w:t>;</w:t>
      </w:r>
      <w:r w:rsidRPr="00E2281D">
        <w:rPr>
          <w:rFonts w:eastAsiaTheme="minorHAnsi"/>
          <w:sz w:val="28"/>
        </w:rPr>
        <w:t xml:space="preserve"> </w:t>
      </w:r>
    </w:p>
    <w:p w:rsidR="000F00A9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15B60">
        <w:rPr>
          <w:rFonts w:eastAsiaTheme="minorHAnsi"/>
          <w:sz w:val="28"/>
        </w:rPr>
        <w:t xml:space="preserve">-  </w:t>
      </w:r>
      <w:r w:rsidR="00035F20" w:rsidRPr="00E15B60">
        <w:rPr>
          <w:rFonts w:eastAsiaTheme="minorHAnsi"/>
          <w:sz w:val="28"/>
        </w:rPr>
        <w:t xml:space="preserve">на </w:t>
      </w:r>
      <w:proofErr w:type="gramStart"/>
      <w:r w:rsidRPr="00E15B60">
        <w:rPr>
          <w:rFonts w:eastAsiaTheme="minorHAnsi"/>
          <w:sz w:val="28"/>
        </w:rPr>
        <w:t>тестирование</w:t>
      </w:r>
      <w:proofErr w:type="gramEnd"/>
      <w:r w:rsidRPr="00E15B60">
        <w:rPr>
          <w:rFonts w:eastAsiaTheme="minorHAnsi"/>
          <w:sz w:val="28"/>
        </w:rPr>
        <w:t xml:space="preserve"> на наличие респираторных инфекций, включая вирус гриппа (любым из методов)</w:t>
      </w:r>
      <w:r w:rsidR="005C1FA4" w:rsidRPr="00E15B60">
        <w:rPr>
          <w:rFonts w:eastAsiaTheme="minorHAnsi"/>
          <w:sz w:val="28"/>
        </w:rPr>
        <w:t xml:space="preserve">, тестирование на выявление новой </w:t>
      </w:r>
      <w:proofErr w:type="spellStart"/>
      <w:r w:rsidR="005C1FA4" w:rsidRPr="00E15B60">
        <w:rPr>
          <w:rFonts w:eastAsiaTheme="minorHAnsi"/>
          <w:sz w:val="28"/>
        </w:rPr>
        <w:t>коронавирусной</w:t>
      </w:r>
      <w:proofErr w:type="spellEnd"/>
      <w:r w:rsidR="005C1FA4" w:rsidRPr="00E15B60">
        <w:rPr>
          <w:rFonts w:eastAsiaTheme="minorHAnsi"/>
          <w:sz w:val="28"/>
        </w:rPr>
        <w:t xml:space="preserve"> инфекции COVID-19</w:t>
      </w:r>
      <w:r w:rsidRPr="00E15B60">
        <w:rPr>
          <w:rFonts w:eastAsiaTheme="minorHAnsi"/>
          <w:sz w:val="28"/>
        </w:rPr>
        <w:t>;</w:t>
      </w:r>
    </w:p>
    <w:p w:rsidR="00D4415A" w:rsidRDefault="00D4415A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iCs/>
          <w:sz w:val="28"/>
          <w:szCs w:val="28"/>
        </w:rPr>
      </w:pPr>
      <w:r>
        <w:rPr>
          <w:rFonts w:eastAsiaTheme="minorHAnsi"/>
          <w:sz w:val="28"/>
        </w:rPr>
        <w:t xml:space="preserve">- </w:t>
      </w:r>
      <w:r w:rsidRPr="00592DAD">
        <w:rPr>
          <w:iCs/>
          <w:sz w:val="28"/>
          <w:szCs w:val="28"/>
        </w:rPr>
        <w:t>на</w:t>
      </w:r>
      <w:r>
        <w:rPr>
          <w:iCs/>
          <w:sz w:val="28"/>
          <w:szCs w:val="28"/>
        </w:rPr>
        <w:t xml:space="preserve"> о</w:t>
      </w:r>
      <w:r w:rsidRPr="00D4415A">
        <w:rPr>
          <w:iCs/>
          <w:sz w:val="28"/>
          <w:szCs w:val="28"/>
        </w:rPr>
        <w:t>пределение уровня липопротеида (а) в крови</w:t>
      </w:r>
      <w:r>
        <w:rPr>
          <w:iCs/>
          <w:sz w:val="28"/>
          <w:szCs w:val="28"/>
        </w:rPr>
        <w:t>;</w:t>
      </w:r>
    </w:p>
    <w:p w:rsidR="00D4415A" w:rsidRPr="00E15B60" w:rsidRDefault="00D4415A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iCs/>
          <w:sz w:val="28"/>
          <w:szCs w:val="28"/>
        </w:rPr>
        <w:t>- на оценку</w:t>
      </w:r>
      <w:r w:rsidRPr="00D4415A">
        <w:rPr>
          <w:iCs/>
          <w:sz w:val="28"/>
          <w:szCs w:val="28"/>
        </w:rPr>
        <w:t xml:space="preserve"> липидного профиля (исследование уровня общего холестерина в крови, холестерин липопротеидов высокой плотности, холестерин липопротеидов очень низкой плотности, </w:t>
      </w:r>
      <w:proofErr w:type="spellStart"/>
      <w:r w:rsidRPr="00D4415A">
        <w:rPr>
          <w:iCs/>
          <w:sz w:val="28"/>
          <w:szCs w:val="28"/>
        </w:rPr>
        <w:t>триглицеридов</w:t>
      </w:r>
      <w:proofErr w:type="spellEnd"/>
      <w:r w:rsidRPr="00D4415A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;</w:t>
      </w:r>
    </w:p>
    <w:p w:rsidR="00FA04F3" w:rsidRPr="00592DAD" w:rsidRDefault="00FA04F3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proofErr w:type="gramStart"/>
      <w:r w:rsidRPr="00592DAD">
        <w:rPr>
          <w:iCs/>
          <w:sz w:val="28"/>
          <w:szCs w:val="28"/>
        </w:rPr>
        <w:t xml:space="preserve">- расходы на оказание медицинской помощи </w:t>
      </w:r>
      <w:r w:rsidR="00362EDB" w:rsidRPr="00362EDB">
        <w:rPr>
          <w:iCs/>
          <w:sz w:val="28"/>
          <w:szCs w:val="28"/>
        </w:rPr>
        <w:t>(за исключением медицинской помощи по профилю "медицинская реабилитация", оказанной гражданам на дому)</w:t>
      </w:r>
      <w:r w:rsidR="00362EDB">
        <w:rPr>
          <w:iCs/>
          <w:sz w:val="28"/>
          <w:szCs w:val="28"/>
        </w:rPr>
        <w:t xml:space="preserve"> </w:t>
      </w:r>
      <w:r w:rsidRPr="00592DAD">
        <w:rPr>
          <w:iCs/>
          <w:sz w:val="28"/>
          <w:szCs w:val="28"/>
        </w:rPr>
        <w:t xml:space="preserve">с применением </w:t>
      </w:r>
      <w:proofErr w:type="spellStart"/>
      <w:r w:rsidRPr="00592DAD">
        <w:rPr>
          <w:iCs/>
          <w:sz w:val="28"/>
          <w:szCs w:val="28"/>
        </w:rPr>
        <w:t>телемедицинских</w:t>
      </w:r>
      <w:proofErr w:type="spellEnd"/>
      <w:r w:rsidRPr="00592DAD">
        <w:rPr>
          <w:iCs/>
          <w:sz w:val="28"/>
          <w:szCs w:val="28"/>
        </w:rPr>
        <w:t xml:space="preserve"> и (или) дистанционных технологий при дистанционном взаимодействии медицинских работников с пациентами или их законными представителями, за исключением расходов на оплату </w:t>
      </w:r>
      <w:proofErr w:type="spellStart"/>
      <w:r w:rsidRPr="00592DAD">
        <w:rPr>
          <w:iCs/>
          <w:sz w:val="28"/>
          <w:szCs w:val="28"/>
        </w:rPr>
        <w:t>телемедицинских</w:t>
      </w:r>
      <w:proofErr w:type="spellEnd"/>
      <w:r w:rsidRPr="00592DAD">
        <w:rPr>
          <w:iCs/>
          <w:sz w:val="28"/>
          <w:szCs w:val="28"/>
        </w:rPr>
        <w:t xml:space="preserve"> консультаций </w:t>
      </w:r>
      <w:proofErr w:type="spellStart"/>
      <w:r w:rsidRPr="00592DAD">
        <w:rPr>
          <w:iCs/>
          <w:sz w:val="28"/>
          <w:szCs w:val="28"/>
        </w:rPr>
        <w:t>маломобильных</w:t>
      </w:r>
      <w:proofErr w:type="spellEnd"/>
      <w:r w:rsidRPr="00592DAD">
        <w:rPr>
          <w:iCs/>
          <w:sz w:val="28"/>
          <w:szCs w:val="28"/>
        </w:rPr>
        <w:t xml:space="preserve">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</w:t>
      </w:r>
      <w:proofErr w:type="gramEnd"/>
      <w:r w:rsidRPr="00592DAD">
        <w:rPr>
          <w:iCs/>
          <w:sz w:val="28"/>
          <w:szCs w:val="28"/>
        </w:rPr>
        <w:t xml:space="preserve"> населения</w:t>
      </w:r>
      <w:r w:rsidR="00592DAD">
        <w:rPr>
          <w:iCs/>
          <w:sz w:val="28"/>
          <w:szCs w:val="28"/>
        </w:rPr>
        <w:t>.</w:t>
      </w:r>
    </w:p>
    <w:p w:rsidR="000F00A9" w:rsidRPr="00E2281D" w:rsidRDefault="000F00A9" w:rsidP="000F00A9">
      <w:pPr>
        <w:pStyle w:val="ConsPlusNormal"/>
        <w:rPr>
          <w:rFonts w:ascii="Times New Roman" w:eastAsiaTheme="minorHAnsi" w:hAnsi="Times New Roman" w:cs="Times New Roman"/>
          <w:strike/>
          <w:sz w:val="28"/>
          <w:szCs w:val="22"/>
          <w:lang w:eastAsia="en-US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bookmarkEnd w:id="0"/>
    <w:p w:rsidR="000F00A9" w:rsidRP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sectPr w:rsidR="000F00A9" w:rsidRPr="000F00A9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BF" w:rsidRDefault="00753FBF" w:rsidP="006F24AA">
      <w:pPr>
        <w:spacing w:after="0" w:line="240" w:lineRule="auto"/>
      </w:pPr>
      <w:r>
        <w:separator/>
      </w:r>
    </w:p>
  </w:endnote>
  <w:end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BF" w:rsidRDefault="00753FBF" w:rsidP="006F24AA">
      <w:pPr>
        <w:spacing w:after="0" w:line="240" w:lineRule="auto"/>
      </w:pPr>
      <w:r>
        <w:separator/>
      </w:r>
    </w:p>
  </w:footnote>
  <w:foot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35F20"/>
    <w:rsid w:val="0004196A"/>
    <w:rsid w:val="000563D1"/>
    <w:rsid w:val="00056789"/>
    <w:rsid w:val="00060F93"/>
    <w:rsid w:val="00066B46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00A9"/>
    <w:rsid w:val="000F171F"/>
    <w:rsid w:val="000F2F89"/>
    <w:rsid w:val="001016A5"/>
    <w:rsid w:val="0010706A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6C3A"/>
    <w:rsid w:val="00200690"/>
    <w:rsid w:val="00204A88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96751"/>
    <w:rsid w:val="002A1E4A"/>
    <w:rsid w:val="002B199A"/>
    <w:rsid w:val="002D1310"/>
    <w:rsid w:val="002E28AB"/>
    <w:rsid w:val="002E3ECE"/>
    <w:rsid w:val="002E6E70"/>
    <w:rsid w:val="00307533"/>
    <w:rsid w:val="00307E59"/>
    <w:rsid w:val="0031110D"/>
    <w:rsid w:val="003157D8"/>
    <w:rsid w:val="003217F8"/>
    <w:rsid w:val="00322B4E"/>
    <w:rsid w:val="003234E5"/>
    <w:rsid w:val="00323548"/>
    <w:rsid w:val="003277E3"/>
    <w:rsid w:val="00330278"/>
    <w:rsid w:val="003406C8"/>
    <w:rsid w:val="00341A89"/>
    <w:rsid w:val="00344825"/>
    <w:rsid w:val="00362EDB"/>
    <w:rsid w:val="00362FCF"/>
    <w:rsid w:val="0038169A"/>
    <w:rsid w:val="003906F8"/>
    <w:rsid w:val="00395050"/>
    <w:rsid w:val="00396F26"/>
    <w:rsid w:val="003A69BB"/>
    <w:rsid w:val="003B2A26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0273"/>
    <w:rsid w:val="00433CD1"/>
    <w:rsid w:val="00442D0B"/>
    <w:rsid w:val="0044649A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5942"/>
    <w:rsid w:val="00506C60"/>
    <w:rsid w:val="00507010"/>
    <w:rsid w:val="00513643"/>
    <w:rsid w:val="005157EE"/>
    <w:rsid w:val="00521EE4"/>
    <w:rsid w:val="00522EA8"/>
    <w:rsid w:val="0052583E"/>
    <w:rsid w:val="0053185C"/>
    <w:rsid w:val="0053366B"/>
    <w:rsid w:val="00555A51"/>
    <w:rsid w:val="00576CAA"/>
    <w:rsid w:val="00592DAD"/>
    <w:rsid w:val="00593DBF"/>
    <w:rsid w:val="005A0A64"/>
    <w:rsid w:val="005A0D18"/>
    <w:rsid w:val="005A17F1"/>
    <w:rsid w:val="005A6160"/>
    <w:rsid w:val="005B2C75"/>
    <w:rsid w:val="005B4749"/>
    <w:rsid w:val="005C1FA4"/>
    <w:rsid w:val="005C3C27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636D6"/>
    <w:rsid w:val="0069656D"/>
    <w:rsid w:val="006A0E2D"/>
    <w:rsid w:val="006A6C06"/>
    <w:rsid w:val="006B5CE0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3D8"/>
    <w:rsid w:val="00736496"/>
    <w:rsid w:val="00751D3D"/>
    <w:rsid w:val="00753FBF"/>
    <w:rsid w:val="00765DA0"/>
    <w:rsid w:val="00767E98"/>
    <w:rsid w:val="0077685D"/>
    <w:rsid w:val="007802F5"/>
    <w:rsid w:val="00780FF1"/>
    <w:rsid w:val="007812B5"/>
    <w:rsid w:val="00782D31"/>
    <w:rsid w:val="007A046F"/>
    <w:rsid w:val="007B16BD"/>
    <w:rsid w:val="007B3B89"/>
    <w:rsid w:val="007B4FD5"/>
    <w:rsid w:val="007C18E7"/>
    <w:rsid w:val="007C2EAF"/>
    <w:rsid w:val="007C4E2F"/>
    <w:rsid w:val="007E3945"/>
    <w:rsid w:val="007E673E"/>
    <w:rsid w:val="0080661E"/>
    <w:rsid w:val="00812370"/>
    <w:rsid w:val="00816334"/>
    <w:rsid w:val="008217DF"/>
    <w:rsid w:val="00822843"/>
    <w:rsid w:val="008353D0"/>
    <w:rsid w:val="00836E57"/>
    <w:rsid w:val="008401F3"/>
    <w:rsid w:val="0084382A"/>
    <w:rsid w:val="008454C6"/>
    <w:rsid w:val="008863F7"/>
    <w:rsid w:val="008A28E1"/>
    <w:rsid w:val="008A53C9"/>
    <w:rsid w:val="008B492A"/>
    <w:rsid w:val="008C3D1C"/>
    <w:rsid w:val="008C685F"/>
    <w:rsid w:val="008D2EF8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161F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161A2"/>
    <w:rsid w:val="00B20E76"/>
    <w:rsid w:val="00B25C07"/>
    <w:rsid w:val="00B3151F"/>
    <w:rsid w:val="00B34BCB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E6CAF"/>
    <w:rsid w:val="00BF2148"/>
    <w:rsid w:val="00BF66F2"/>
    <w:rsid w:val="00C05C6D"/>
    <w:rsid w:val="00C07FDC"/>
    <w:rsid w:val="00C21B75"/>
    <w:rsid w:val="00C22D8E"/>
    <w:rsid w:val="00C24147"/>
    <w:rsid w:val="00C2566B"/>
    <w:rsid w:val="00C30EC2"/>
    <w:rsid w:val="00C36F2D"/>
    <w:rsid w:val="00C46E50"/>
    <w:rsid w:val="00C54BE6"/>
    <w:rsid w:val="00C57352"/>
    <w:rsid w:val="00C60D39"/>
    <w:rsid w:val="00C66E26"/>
    <w:rsid w:val="00C7260A"/>
    <w:rsid w:val="00C72D33"/>
    <w:rsid w:val="00C74526"/>
    <w:rsid w:val="00C84D3B"/>
    <w:rsid w:val="00CC16AA"/>
    <w:rsid w:val="00CC6B7D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251FD"/>
    <w:rsid w:val="00D32F0B"/>
    <w:rsid w:val="00D370F6"/>
    <w:rsid w:val="00D42284"/>
    <w:rsid w:val="00D4415A"/>
    <w:rsid w:val="00D44583"/>
    <w:rsid w:val="00D449F6"/>
    <w:rsid w:val="00D53DE1"/>
    <w:rsid w:val="00D63C58"/>
    <w:rsid w:val="00D655A6"/>
    <w:rsid w:val="00D80D34"/>
    <w:rsid w:val="00D81E62"/>
    <w:rsid w:val="00D96E24"/>
    <w:rsid w:val="00DA0B7D"/>
    <w:rsid w:val="00DB527E"/>
    <w:rsid w:val="00DC6986"/>
    <w:rsid w:val="00E07C15"/>
    <w:rsid w:val="00E1005A"/>
    <w:rsid w:val="00E10698"/>
    <w:rsid w:val="00E15B60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13FE0"/>
    <w:rsid w:val="00F22028"/>
    <w:rsid w:val="00F572BF"/>
    <w:rsid w:val="00F64539"/>
    <w:rsid w:val="00F70CC4"/>
    <w:rsid w:val="00F84A28"/>
    <w:rsid w:val="00F967F7"/>
    <w:rsid w:val="00F96EDD"/>
    <w:rsid w:val="00FA04F3"/>
    <w:rsid w:val="00FA5335"/>
    <w:rsid w:val="00FB49B2"/>
    <w:rsid w:val="00FC29BC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E4C0-06F6-4C5F-BB6D-983A1B20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21</cp:revision>
  <cp:lastPrinted>2024-02-29T14:34:00Z</cp:lastPrinted>
  <dcterms:created xsi:type="dcterms:W3CDTF">2024-12-09T09:08:00Z</dcterms:created>
  <dcterms:modified xsi:type="dcterms:W3CDTF">2026-02-12T11:43:00Z</dcterms:modified>
</cp:coreProperties>
</file>